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A" w:rsidRDefault="00255337" w:rsidP="003D238A">
      <w:pPr>
        <w:spacing w:after="0" w:line="240" w:lineRule="auto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sz w:val="25"/>
          <w:szCs w:val="25"/>
        </w:rPr>
        <w:t xml:space="preserve"> </w:t>
      </w:r>
      <w:bookmarkStart w:id="0" w:name="_GoBack"/>
      <w:bookmarkEnd w:id="0"/>
      <w:r w:rsidR="003D238A">
        <w:rPr>
          <w:rFonts w:ascii="Arial" w:eastAsia="Calibri" w:hAnsi="Arial" w:cs="Arial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238A" w:rsidRDefault="003D238A" w:rsidP="003D238A">
      <w:pPr>
        <w:spacing w:after="0" w:line="240" w:lineRule="auto"/>
        <w:jc w:val="center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noProof/>
          <w:sz w:val="25"/>
          <w:szCs w:val="25"/>
          <w:lang w:eastAsia="pt-BR"/>
        </w:rPr>
        <w:drawing>
          <wp:inline distT="0" distB="0" distL="0" distR="0" wp14:anchorId="42ED45F8" wp14:editId="23A21456">
            <wp:extent cx="695325" cy="638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38A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ESTADO DA PARAÍBA</w:t>
      </w:r>
    </w:p>
    <w:p w:rsidR="003D238A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CÂMARA MUNICIPAL DE PARARI</w:t>
      </w:r>
    </w:p>
    <w:p w:rsidR="003D238A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Casa José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Acelino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de Queiroz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br/>
        <w:t>Rua Euclides Alves Caluête</w:t>
      </w:r>
    </w:p>
    <w:p w:rsidR="003D238A" w:rsidRPr="0036532D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Centro-Parari-PB</w:t>
      </w:r>
      <w:r>
        <w:rPr>
          <w:rFonts w:ascii="Times New Roman" w:eastAsia="Calibri" w:hAnsi="Times New Roman" w:cs="Times New Roman"/>
          <w:sz w:val="26"/>
          <w:szCs w:val="26"/>
        </w:rPr>
        <w:br/>
        <w:t>CNPJ: 01.658.733/0001-80</w:t>
      </w:r>
    </w:p>
    <w:p w:rsidR="003D238A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38A" w:rsidRDefault="003D238A" w:rsidP="003D2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PAUTA DA 02ª SESSÃO ORDINÁRIA DO DIA 21.02.2025</w:t>
      </w:r>
    </w:p>
    <w:p w:rsidR="003D238A" w:rsidRDefault="003D238A" w:rsidP="003D23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PRESIDENTE: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Joanderson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de Souza </w:t>
      </w: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VICE-PRESIDENTE: </w:t>
      </w:r>
      <w:r>
        <w:rPr>
          <w:rFonts w:ascii="Times New Roman" w:eastAsia="Calibri" w:hAnsi="Times New Roman" w:cs="Times New Roman"/>
          <w:sz w:val="26"/>
          <w:szCs w:val="26"/>
        </w:rPr>
        <w:t>José Alves de Brito Sobrinho</w:t>
      </w: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1ª SECRETÁRIO: </w:t>
      </w:r>
      <w:r>
        <w:rPr>
          <w:rFonts w:ascii="Times New Roman" w:eastAsia="Calibri" w:hAnsi="Times New Roman" w:cs="Times New Roman"/>
          <w:sz w:val="26"/>
          <w:szCs w:val="26"/>
        </w:rPr>
        <w:t>Fabiana de Farias Lucena Souza</w:t>
      </w:r>
    </w:p>
    <w:p w:rsidR="003D238A" w:rsidRDefault="003D238A" w:rsidP="003D238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2ª SECRETÁRIO: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Meus cumprimentos aos colegas vereadores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assessor jurídico Dr. Caio</w:t>
      </w:r>
      <w:r w:rsidR="00AF747D">
        <w:rPr>
          <w:rFonts w:ascii="Times New Roman" w:eastAsia="Calibri" w:hAnsi="Times New Roman" w:cs="Times New Roman"/>
          <w:sz w:val="26"/>
          <w:szCs w:val="26"/>
        </w:rPr>
        <w:t xml:space="preserve"> Filipe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funcionários desta casa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público presente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internautas que acompanham através do Paraíba Mix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A todos vocês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o meu boa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noite.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aos nobres colegas vereadores que façam a saudação inicial.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 todos a ficarem de pé para a execução do Hino do município de Parari.</w:t>
      </w:r>
    </w:p>
    <w:p w:rsidR="003D238A" w:rsidRDefault="003D238A" w:rsidP="003D238A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D238A" w:rsidRDefault="003D238A" w:rsidP="003D23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Sob a proteção de Deus e do povo de Parari, declaro aberta a 02ª sessão ordinária da 8º legislatura.</w:t>
      </w:r>
    </w:p>
    <w:p w:rsidR="003D238A" w:rsidRDefault="003D238A" w:rsidP="003D23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ao 2ª Secretário,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Ribeiro, que efetue a chamada nominal dos vereadores deste Poder Legislativo Municipal.</w:t>
      </w: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 1ª Secretária Fabiana de Farias Lucena Souza que efetue a leitura da ata da sessão anterior.</w:t>
      </w: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Após a leitura da ata submeto a votação,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3D238A" w:rsidRDefault="003D238A" w:rsidP="003D238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Aprovada por unanimidade.</w:t>
      </w:r>
    </w:p>
    <w:p w:rsidR="00FE4A53" w:rsidRDefault="00FE4A53"/>
    <w:p w:rsidR="00FD4E02" w:rsidRDefault="00FD4E02" w:rsidP="00FD4E0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ORDEM DO DIA</w:t>
      </w:r>
    </w:p>
    <w:p w:rsidR="0057181A" w:rsidRDefault="0057181A"/>
    <w:p w:rsidR="0057181A" w:rsidRDefault="0057181A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C51F61">
        <w:rPr>
          <w:rFonts w:ascii="Times New Roman" w:hAnsi="Times New Roman" w:cs="Times New Roman"/>
          <w:b/>
          <w:sz w:val="26"/>
          <w:szCs w:val="26"/>
        </w:rPr>
        <w:t>CONSTAM NA ORDEM DO DIA</w:t>
      </w:r>
      <w:r w:rsidRPr="0069676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3B084A">
        <w:rPr>
          <w:rFonts w:ascii="Times New Roman" w:eastAsia="Calibri" w:hAnsi="Times New Roman" w:cs="Times New Roman"/>
          <w:b/>
          <w:sz w:val="26"/>
          <w:szCs w:val="26"/>
        </w:rPr>
        <w:t>AS INDICAÇÕES nº 02,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03</w:t>
      </w:r>
      <w:r w:rsidR="00130491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="003B084A">
        <w:rPr>
          <w:rFonts w:ascii="Times New Roman" w:eastAsia="Calibri" w:hAnsi="Times New Roman" w:cs="Times New Roman"/>
          <w:b/>
          <w:sz w:val="26"/>
          <w:szCs w:val="26"/>
        </w:rPr>
        <w:t>04</w:t>
      </w:r>
      <w:r w:rsidR="00130491">
        <w:rPr>
          <w:rFonts w:ascii="Times New Roman" w:eastAsia="Calibri" w:hAnsi="Times New Roman" w:cs="Times New Roman"/>
          <w:b/>
          <w:sz w:val="26"/>
          <w:szCs w:val="26"/>
        </w:rPr>
        <w:t xml:space="preserve"> e </w:t>
      </w:r>
      <w:proofErr w:type="gramStart"/>
      <w:r w:rsidR="00130491">
        <w:rPr>
          <w:rFonts w:ascii="Times New Roman" w:eastAsia="Calibri" w:hAnsi="Times New Roman" w:cs="Times New Roman"/>
          <w:b/>
          <w:sz w:val="26"/>
          <w:szCs w:val="26"/>
        </w:rPr>
        <w:t>05</w:t>
      </w:r>
      <w:r>
        <w:rPr>
          <w:rFonts w:ascii="Times New Roman" w:eastAsia="Calibri" w:hAnsi="Times New Roman" w:cs="Times New Roman"/>
          <w:b/>
          <w:sz w:val="26"/>
          <w:szCs w:val="26"/>
        </w:rPr>
        <w:t>/2025</w:t>
      </w:r>
      <w:proofErr w:type="gramEnd"/>
    </w:p>
    <w:p w:rsidR="0057181A" w:rsidRDefault="0057181A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57181A" w:rsidRPr="006170AF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02/2025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Farias Ribeiro</w:t>
      </w:r>
    </w:p>
    <w:p w:rsidR="0057181A" w:rsidRDefault="0057181A" w:rsidP="0057181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81A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57181A" w:rsidRDefault="0057181A" w:rsidP="0057181A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181A" w:rsidRDefault="0057181A" w:rsidP="0057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57181A" w:rsidRPr="0001741A" w:rsidRDefault="0057181A" w:rsidP="0057181A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7181A" w:rsidRDefault="0057181A" w:rsidP="0057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57181A" w:rsidRPr="0001741A" w:rsidRDefault="0057181A" w:rsidP="0057181A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7181A" w:rsidRDefault="0057181A" w:rsidP="0057181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02/2025,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57181A" w:rsidRPr="00802543" w:rsidRDefault="0057181A" w:rsidP="0057181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7181A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130491" w:rsidRDefault="00130491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Pr="006170AF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03/2025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Farias Ribeiro</w:t>
      </w:r>
    </w:p>
    <w:p w:rsidR="00130491" w:rsidRDefault="00130491" w:rsidP="0013049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130491" w:rsidRDefault="00130491" w:rsidP="00130491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0491" w:rsidRDefault="00130491" w:rsidP="001304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130491" w:rsidRPr="0001741A" w:rsidRDefault="00130491" w:rsidP="0013049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130491" w:rsidRDefault="00130491" w:rsidP="0013049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130491" w:rsidRPr="0001741A" w:rsidRDefault="00130491" w:rsidP="00130491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130491" w:rsidRDefault="00130491" w:rsidP="0013049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03/2025,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130491" w:rsidRPr="00802543" w:rsidRDefault="00130491" w:rsidP="0013049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130491" w:rsidRDefault="00130491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81A" w:rsidRDefault="0057181A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00280E" w:rsidRDefault="0000280E" w:rsidP="0057181A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81A" w:rsidRPr="006170AF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</w:t>
      </w:r>
      <w:r w:rsidR="00130491">
        <w:rPr>
          <w:rFonts w:ascii="Times New Roman" w:eastAsia="Calibri" w:hAnsi="Times New Roman" w:cs="Times New Roman"/>
          <w:b/>
          <w:sz w:val="26"/>
          <w:szCs w:val="26"/>
        </w:rPr>
        <w:t>4</w:t>
      </w:r>
      <w:r>
        <w:rPr>
          <w:rFonts w:ascii="Times New Roman" w:eastAsia="Calibri" w:hAnsi="Times New Roman" w:cs="Times New Roman"/>
          <w:b/>
          <w:sz w:val="26"/>
          <w:szCs w:val="26"/>
        </w:rPr>
        <w:t>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Jocélio Carlos dos Santos</w:t>
      </w:r>
    </w:p>
    <w:p w:rsidR="0057181A" w:rsidRDefault="0057181A" w:rsidP="0057181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81A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57181A" w:rsidRDefault="0057181A" w:rsidP="0057181A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7181A" w:rsidRDefault="0057181A" w:rsidP="0057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57181A" w:rsidRPr="0001741A" w:rsidRDefault="0057181A" w:rsidP="0057181A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7181A" w:rsidRDefault="0057181A" w:rsidP="005718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57181A" w:rsidRPr="0001741A" w:rsidRDefault="0057181A" w:rsidP="0057181A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7181A" w:rsidRDefault="0057181A" w:rsidP="0057181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 w:rsidR="00130491">
        <w:rPr>
          <w:rFonts w:ascii="Times New Roman" w:eastAsia="Calibri" w:hAnsi="Times New Roman" w:cs="Times New Roman"/>
          <w:b/>
          <w:sz w:val="26"/>
          <w:szCs w:val="26"/>
        </w:rPr>
        <w:t>Indicação nº 04</w:t>
      </w:r>
      <w:r>
        <w:rPr>
          <w:rFonts w:ascii="Times New Roman" w:eastAsia="Calibri" w:hAnsi="Times New Roman" w:cs="Times New Roman"/>
          <w:b/>
          <w:sz w:val="26"/>
          <w:szCs w:val="26"/>
        </w:rPr>
        <w:t>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57181A" w:rsidRPr="00802543" w:rsidRDefault="0057181A" w:rsidP="0057181A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57181A" w:rsidRDefault="0057181A" w:rsidP="0057181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57181A" w:rsidRDefault="0057181A"/>
    <w:p w:rsidR="009215FC" w:rsidRDefault="009215FC"/>
    <w:p w:rsidR="009215FC" w:rsidRPr="006170AF" w:rsidRDefault="00130491" w:rsidP="009215F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05</w:t>
      </w:r>
      <w:r w:rsidR="009215FC">
        <w:rPr>
          <w:rFonts w:ascii="Times New Roman" w:eastAsia="Calibri" w:hAnsi="Times New Roman" w:cs="Times New Roman"/>
          <w:b/>
          <w:sz w:val="26"/>
          <w:szCs w:val="26"/>
        </w:rPr>
        <w:t>/2025</w:t>
      </w:r>
      <w:r w:rsidR="009215FC"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 w:rsidR="009215FC">
        <w:rPr>
          <w:rFonts w:ascii="Times New Roman" w:hAnsi="Times New Roman" w:cs="Times New Roman"/>
          <w:sz w:val="26"/>
          <w:szCs w:val="26"/>
        </w:rPr>
        <w:t>do</w:t>
      </w:r>
      <w:r w:rsidR="009215FC"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 w:rsidR="009215F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15FC">
        <w:rPr>
          <w:rFonts w:ascii="Times New Roman" w:hAnsi="Times New Roman" w:cs="Times New Roman"/>
          <w:sz w:val="26"/>
          <w:szCs w:val="26"/>
        </w:rPr>
        <w:t>Joanderson</w:t>
      </w:r>
      <w:proofErr w:type="spellEnd"/>
      <w:r w:rsidR="009215FC">
        <w:rPr>
          <w:rFonts w:ascii="Times New Roman" w:hAnsi="Times New Roman" w:cs="Times New Roman"/>
          <w:sz w:val="26"/>
          <w:szCs w:val="26"/>
        </w:rPr>
        <w:t xml:space="preserve"> Farias de Souza</w:t>
      </w:r>
    </w:p>
    <w:p w:rsidR="009215FC" w:rsidRDefault="009215FC" w:rsidP="009215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15FC" w:rsidRDefault="009215FC" w:rsidP="009215F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9215FC" w:rsidRDefault="009215FC" w:rsidP="009215FC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15FC" w:rsidRDefault="009215FC" w:rsidP="009215F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9215FC" w:rsidRPr="0001741A" w:rsidRDefault="009215FC" w:rsidP="009215FC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9215FC" w:rsidRDefault="009215FC" w:rsidP="009215F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9215FC" w:rsidRPr="0001741A" w:rsidRDefault="009215FC" w:rsidP="009215FC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9215FC" w:rsidRDefault="009215FC" w:rsidP="009215FC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 w:rsidR="00130491">
        <w:rPr>
          <w:rFonts w:ascii="Times New Roman" w:eastAsia="Calibri" w:hAnsi="Times New Roman" w:cs="Times New Roman"/>
          <w:b/>
          <w:sz w:val="26"/>
          <w:szCs w:val="26"/>
        </w:rPr>
        <w:t>Indicação nº 05</w:t>
      </w:r>
      <w:r>
        <w:rPr>
          <w:rFonts w:ascii="Times New Roman" w:eastAsia="Calibri" w:hAnsi="Times New Roman" w:cs="Times New Roman"/>
          <w:b/>
          <w:sz w:val="26"/>
          <w:szCs w:val="26"/>
        </w:rPr>
        <w:t>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9215FC" w:rsidRPr="00802543" w:rsidRDefault="009215FC" w:rsidP="009215FC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3B084A" w:rsidRDefault="009215FC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Pr="00130491" w:rsidRDefault="00130491" w:rsidP="0013049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0491" w:rsidRDefault="00130491"/>
    <w:p w:rsidR="003B084A" w:rsidRDefault="003B084A" w:rsidP="003B08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TEMA LIVRE</w:t>
      </w:r>
    </w:p>
    <w:p w:rsidR="003B084A" w:rsidRDefault="003B084A" w:rsidP="003B084A">
      <w:pPr>
        <w:rPr>
          <w:rFonts w:ascii="Times New Roman" w:hAnsi="Times New Roman" w:cs="Times New Roman"/>
          <w:sz w:val="26"/>
          <w:szCs w:val="26"/>
        </w:rPr>
      </w:pPr>
    </w:p>
    <w:p w:rsidR="003B084A" w:rsidRDefault="003B084A" w:rsidP="003B084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Finalizo agradecendo aos servidores desta Câmara.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3B084A" w:rsidRDefault="003B084A" w:rsidP="003B084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Agradeço aos presentes, e não havendo mais nada a ser tratado, declaro encerrada a 2ª sessão ordinária, informo ainda que a próxima sessão ordinária esta prevista para o dia 07/03/2025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3B084A" w:rsidRDefault="003B084A"/>
    <w:sectPr w:rsidR="003B084A" w:rsidSect="00BF1C99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A"/>
    <w:rsid w:val="0000280E"/>
    <w:rsid w:val="00130491"/>
    <w:rsid w:val="00255337"/>
    <w:rsid w:val="003B084A"/>
    <w:rsid w:val="003D238A"/>
    <w:rsid w:val="004D5859"/>
    <w:rsid w:val="0057181A"/>
    <w:rsid w:val="009215FC"/>
    <w:rsid w:val="00AF747D"/>
    <w:rsid w:val="00BF1C99"/>
    <w:rsid w:val="00E031FB"/>
    <w:rsid w:val="00FD4E02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CMPARARI</dc:creator>
  <cp:lastModifiedBy>CMPARARI</cp:lastModifiedBy>
  <cp:revision>17</cp:revision>
  <cp:lastPrinted>2025-02-21T21:32:00Z</cp:lastPrinted>
  <dcterms:created xsi:type="dcterms:W3CDTF">2025-02-11T11:35:00Z</dcterms:created>
  <dcterms:modified xsi:type="dcterms:W3CDTF">2025-02-21T22:45:00Z</dcterms:modified>
</cp:coreProperties>
</file>